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FD5F" w14:textId="0AEEB318" w:rsidR="000F4F32" w:rsidRDefault="00404F87" w:rsidP="001F73F7">
      <w:pPr>
        <w:pBdr>
          <w:top w:val="single" w:sz="8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MONTHLY MEETING</w:t>
      </w:r>
    </w:p>
    <w:p w14:paraId="2FA40681" w14:textId="2F4789AC" w:rsidR="001F73F7" w:rsidRDefault="00E46B00" w:rsidP="001F73F7">
      <w:pPr>
        <w:pBdr>
          <w:top w:val="single" w:sz="8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Ju</w:t>
      </w:r>
      <w:r w:rsidR="00A211D6">
        <w:rPr>
          <w:b/>
          <w:bCs/>
          <w:sz w:val="28"/>
          <w:szCs w:val="28"/>
          <w:u w:val="single"/>
        </w:rPr>
        <w:t>ly</w:t>
      </w:r>
      <w:r>
        <w:rPr>
          <w:b/>
          <w:bCs/>
          <w:sz w:val="28"/>
          <w:szCs w:val="28"/>
          <w:u w:val="single"/>
        </w:rPr>
        <w:t xml:space="preserve"> </w:t>
      </w:r>
      <w:r w:rsidR="00A211D6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, 2025, 7:00 pm</w:t>
      </w:r>
    </w:p>
    <w:p w14:paraId="3581A6F8" w14:textId="21BC6527" w:rsidR="001F73F7" w:rsidRPr="003D2B6D" w:rsidRDefault="00404F87" w:rsidP="00744B76">
      <w:pPr>
        <w:pStyle w:val="ListParagraph"/>
        <w:numPr>
          <w:ilvl w:val="0"/>
          <w:numId w:val="43"/>
        </w:numPr>
        <w:pBdr>
          <w:top w:val="single" w:sz="8" w:space="1" w:color="auto"/>
        </w:pBdr>
        <w:ind w:left="990" w:hanging="63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Call to Order (Irwin)</w:t>
      </w:r>
    </w:p>
    <w:p w14:paraId="249AE297" w14:textId="3A72AC61" w:rsidR="00404F87" w:rsidRPr="003D2B6D" w:rsidRDefault="00404F87" w:rsidP="00744B76">
      <w:pPr>
        <w:pStyle w:val="ListParagraph"/>
        <w:numPr>
          <w:ilvl w:val="0"/>
          <w:numId w:val="43"/>
        </w:numPr>
        <w:pBdr>
          <w:top w:val="single" w:sz="8" w:space="1" w:color="auto"/>
        </w:pBdr>
        <w:tabs>
          <w:tab w:val="left" w:pos="990"/>
        </w:tabs>
        <w:ind w:left="990" w:hanging="63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Pledge of Allegiance</w:t>
      </w:r>
    </w:p>
    <w:p w14:paraId="0928402E" w14:textId="2990DFEA" w:rsidR="00404F87" w:rsidRPr="003D2B6D" w:rsidRDefault="00404F87" w:rsidP="00744B76">
      <w:pPr>
        <w:pStyle w:val="ListParagraph"/>
        <w:numPr>
          <w:ilvl w:val="0"/>
          <w:numId w:val="43"/>
        </w:numPr>
        <w:pBdr>
          <w:top w:val="single" w:sz="8" w:space="1" w:color="auto"/>
        </w:pBdr>
        <w:ind w:left="990" w:hanging="630"/>
        <w:rPr>
          <w:rFonts w:ascii="Times New Roman" w:hAnsi="Times New Roman" w:cs="Times New Roman"/>
          <w:sz w:val="22"/>
          <w:szCs w:val="22"/>
        </w:rPr>
      </w:pPr>
      <w:bookmarkStart w:id="0" w:name="_Hlk199829197"/>
      <w:bookmarkStart w:id="1" w:name="_Hlk199829260"/>
      <w:r w:rsidRPr="003D2B6D">
        <w:rPr>
          <w:rFonts w:ascii="Times New Roman" w:hAnsi="Times New Roman" w:cs="Times New Roman"/>
          <w:sz w:val="22"/>
          <w:szCs w:val="22"/>
        </w:rPr>
        <w:t>Secretary (Ryg)</w:t>
      </w:r>
    </w:p>
    <w:p w14:paraId="1A73BF48" w14:textId="029E550D" w:rsidR="004D026A" w:rsidRPr="003B32B8" w:rsidRDefault="004D026A" w:rsidP="004D026A">
      <w:pPr>
        <w:pStyle w:val="Heading1"/>
        <w:numPr>
          <w:ilvl w:val="1"/>
          <w:numId w:val="43"/>
        </w:numPr>
        <w:jc w:val="left"/>
        <w:rPr>
          <w:sz w:val="22"/>
          <w:szCs w:val="22"/>
        </w:rPr>
      </w:pPr>
      <w:r w:rsidRPr="003B32B8">
        <w:rPr>
          <w:sz w:val="22"/>
          <w:szCs w:val="22"/>
        </w:rPr>
        <w:t xml:space="preserve">Approval of Minutes May 13, </w:t>
      </w:r>
      <w:r w:rsidR="00826373" w:rsidRPr="003B32B8">
        <w:rPr>
          <w:sz w:val="22"/>
          <w:szCs w:val="22"/>
        </w:rPr>
        <w:t>2025,</w:t>
      </w:r>
      <w:r w:rsidRPr="003B32B8">
        <w:rPr>
          <w:sz w:val="22"/>
          <w:szCs w:val="22"/>
        </w:rPr>
        <w:t xml:space="preserve"> Special Budget Meeting</w:t>
      </w:r>
    </w:p>
    <w:p w14:paraId="657DDDA2" w14:textId="426823F7" w:rsidR="004D026A" w:rsidRDefault="004D026A" w:rsidP="004D026A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B32B8">
        <w:rPr>
          <w:rFonts w:ascii="Times New Roman" w:hAnsi="Times New Roman" w:cs="Times New Roman"/>
          <w:sz w:val="22"/>
          <w:szCs w:val="22"/>
        </w:rPr>
        <w:t xml:space="preserve">Approval of Minutes May 13, </w:t>
      </w:r>
      <w:r w:rsidR="00826373" w:rsidRPr="003B32B8">
        <w:rPr>
          <w:rFonts w:ascii="Times New Roman" w:hAnsi="Times New Roman" w:cs="Times New Roman"/>
          <w:sz w:val="22"/>
          <w:szCs w:val="22"/>
        </w:rPr>
        <w:t>2025,</w:t>
      </w:r>
      <w:r w:rsidRPr="003B32B8">
        <w:rPr>
          <w:rFonts w:ascii="Times New Roman" w:hAnsi="Times New Roman" w:cs="Times New Roman"/>
          <w:sz w:val="22"/>
          <w:szCs w:val="22"/>
        </w:rPr>
        <w:t xml:space="preserve"> Regular Meeting</w:t>
      </w:r>
    </w:p>
    <w:p w14:paraId="7522B4E6" w14:textId="73307CFE" w:rsidR="003B32B8" w:rsidRPr="002E3547" w:rsidRDefault="003B32B8" w:rsidP="002E3547">
      <w:pPr>
        <w:pStyle w:val="ListParagraph"/>
        <w:numPr>
          <w:ilvl w:val="1"/>
          <w:numId w:val="43"/>
        </w:numPr>
        <w:rPr>
          <w:strike/>
          <w:sz w:val="22"/>
          <w:szCs w:val="22"/>
        </w:rPr>
      </w:pPr>
      <w:r w:rsidRPr="002E3547">
        <w:rPr>
          <w:sz w:val="22"/>
          <w:szCs w:val="22"/>
        </w:rPr>
        <w:t xml:space="preserve">Approval </w:t>
      </w:r>
      <w:r w:rsidRPr="002E3547">
        <w:rPr>
          <w:rFonts w:ascii="Times New Roman" w:hAnsi="Times New Roman" w:cs="Times New Roman"/>
          <w:sz w:val="22"/>
          <w:szCs w:val="22"/>
        </w:rPr>
        <w:t>of Minutes June 10</w:t>
      </w:r>
      <w:r w:rsidR="002E3547" w:rsidRPr="002E3547">
        <w:rPr>
          <w:rFonts w:ascii="Times New Roman" w:hAnsi="Times New Roman" w:cs="Times New Roman"/>
          <w:sz w:val="22"/>
          <w:szCs w:val="22"/>
        </w:rPr>
        <w:t xml:space="preserve">, </w:t>
      </w:r>
      <w:r w:rsidR="00826373" w:rsidRPr="002E3547">
        <w:rPr>
          <w:rFonts w:ascii="Times New Roman" w:hAnsi="Times New Roman" w:cs="Times New Roman"/>
          <w:sz w:val="22"/>
          <w:szCs w:val="22"/>
        </w:rPr>
        <w:t>2025,</w:t>
      </w:r>
      <w:r w:rsidRPr="002E3547">
        <w:rPr>
          <w:sz w:val="22"/>
          <w:szCs w:val="22"/>
        </w:rPr>
        <w:t xml:space="preserve"> Regular Meeting</w:t>
      </w:r>
    </w:p>
    <w:bookmarkEnd w:id="0"/>
    <w:p w14:paraId="600C6D49" w14:textId="30418F80" w:rsidR="00404F87" w:rsidRPr="003D2B6D" w:rsidRDefault="00404F87" w:rsidP="00744B76">
      <w:pPr>
        <w:pStyle w:val="ListParagraph"/>
        <w:numPr>
          <w:ilvl w:val="0"/>
          <w:numId w:val="43"/>
        </w:numPr>
        <w:ind w:left="990" w:hanging="63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Visitors/Guest</w:t>
      </w:r>
    </w:p>
    <w:bookmarkEnd w:id="1"/>
    <w:p w14:paraId="63E8938D" w14:textId="717EC1D1" w:rsidR="00404F87" w:rsidRPr="003D2B6D" w:rsidRDefault="00404F87" w:rsidP="00744B76">
      <w:pPr>
        <w:pStyle w:val="ListParagraph"/>
        <w:numPr>
          <w:ilvl w:val="0"/>
          <w:numId w:val="43"/>
        </w:numPr>
        <w:ind w:left="990" w:hanging="63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Treasurer (St</w:t>
      </w:r>
      <w:r w:rsidR="00AB6E30" w:rsidRPr="003D2B6D">
        <w:rPr>
          <w:rFonts w:ascii="Times New Roman" w:hAnsi="Times New Roman" w:cs="Times New Roman"/>
          <w:sz w:val="22"/>
          <w:szCs w:val="22"/>
        </w:rPr>
        <w:t>r</w:t>
      </w:r>
      <w:r w:rsidRPr="003D2B6D">
        <w:rPr>
          <w:rFonts w:ascii="Times New Roman" w:hAnsi="Times New Roman" w:cs="Times New Roman"/>
          <w:sz w:val="22"/>
          <w:szCs w:val="22"/>
        </w:rPr>
        <w:t>emsterfer)</w:t>
      </w:r>
    </w:p>
    <w:p w14:paraId="33C70DBC" w14:textId="74113DF5" w:rsidR="00404F87" w:rsidRDefault="00A211D6" w:rsidP="00404F87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June </w:t>
      </w:r>
      <w:r w:rsidR="000E0D83">
        <w:rPr>
          <w:rFonts w:ascii="Times New Roman" w:hAnsi="Times New Roman" w:cs="Times New Roman"/>
          <w:sz w:val="22"/>
          <w:szCs w:val="22"/>
        </w:rPr>
        <w:t xml:space="preserve">2025 </w:t>
      </w:r>
      <w:r w:rsidR="00404F87" w:rsidRPr="003D2B6D">
        <w:rPr>
          <w:rFonts w:ascii="Times New Roman" w:hAnsi="Times New Roman" w:cs="Times New Roman"/>
          <w:sz w:val="22"/>
          <w:szCs w:val="22"/>
        </w:rPr>
        <w:t>Month</w:t>
      </w:r>
      <w:r w:rsidR="00E46B00" w:rsidRPr="003D2B6D">
        <w:rPr>
          <w:rFonts w:ascii="Times New Roman" w:hAnsi="Times New Roman" w:cs="Times New Roman"/>
          <w:sz w:val="22"/>
          <w:szCs w:val="22"/>
        </w:rPr>
        <w:t>ly</w:t>
      </w:r>
      <w:r w:rsidR="00404F87" w:rsidRPr="003D2B6D">
        <w:rPr>
          <w:rFonts w:ascii="Times New Roman" w:hAnsi="Times New Roman" w:cs="Times New Roman"/>
          <w:sz w:val="22"/>
          <w:szCs w:val="22"/>
        </w:rPr>
        <w:t xml:space="preserve"> Budget Report</w:t>
      </w:r>
    </w:p>
    <w:p w14:paraId="18362C3E" w14:textId="18DA779D" w:rsidR="00404F87" w:rsidRPr="003D2B6D" w:rsidRDefault="00404F87" w:rsidP="00404F87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Bill List</w:t>
      </w:r>
    </w:p>
    <w:p w14:paraId="6DF777E1" w14:textId="31AEE2A5" w:rsidR="00404F87" w:rsidRPr="003D2B6D" w:rsidRDefault="00227860" w:rsidP="000508C7">
      <w:pPr>
        <w:pStyle w:val="ListParagraph"/>
        <w:numPr>
          <w:ilvl w:val="0"/>
          <w:numId w:val="43"/>
        </w:numPr>
        <w:ind w:left="990" w:hanging="63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Operations Manager’s Report (Smith)</w:t>
      </w:r>
    </w:p>
    <w:p w14:paraId="485F683E" w14:textId="68D1C2B3" w:rsidR="00227860" w:rsidRPr="003D2B6D" w:rsidRDefault="00227860" w:rsidP="00744B76">
      <w:pPr>
        <w:pStyle w:val="ListParagraph"/>
        <w:numPr>
          <w:ilvl w:val="0"/>
          <w:numId w:val="43"/>
        </w:numPr>
        <w:ind w:left="990" w:hanging="63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Business Manager’s Report (Graff)</w:t>
      </w:r>
    </w:p>
    <w:p w14:paraId="4618C125" w14:textId="3A6E0BE9" w:rsidR="00227860" w:rsidRPr="003D2B6D" w:rsidRDefault="00227860" w:rsidP="00744B76">
      <w:pPr>
        <w:pStyle w:val="ListParagraph"/>
        <w:numPr>
          <w:ilvl w:val="0"/>
          <w:numId w:val="43"/>
        </w:numPr>
        <w:ind w:left="990" w:hanging="63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District Engineer’s Report (Middendorf)</w:t>
      </w:r>
    </w:p>
    <w:p w14:paraId="63CCD819" w14:textId="5D82A54F" w:rsidR="00227860" w:rsidRPr="003D2B6D" w:rsidRDefault="00227860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Project status</w:t>
      </w:r>
    </w:p>
    <w:p w14:paraId="3FF16F91" w14:textId="692DA305" w:rsidR="00227860" w:rsidRPr="003D2B6D" w:rsidRDefault="002E3547" w:rsidP="00227860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USDA (</w:t>
      </w:r>
      <w:r w:rsidR="00227860" w:rsidRPr="003D2B6D">
        <w:rPr>
          <w:rFonts w:ascii="Times New Roman" w:hAnsi="Times New Roman" w:cs="Times New Roman"/>
          <w:sz w:val="22"/>
          <w:szCs w:val="22"/>
        </w:rPr>
        <w:t>SRF 22.01</w:t>
      </w:r>
      <w:r>
        <w:rPr>
          <w:rFonts w:ascii="Times New Roman" w:hAnsi="Times New Roman" w:cs="Times New Roman"/>
          <w:sz w:val="22"/>
          <w:szCs w:val="22"/>
        </w:rPr>
        <w:t>)</w:t>
      </w:r>
      <w:r w:rsidR="00227860" w:rsidRPr="003D2B6D">
        <w:rPr>
          <w:rFonts w:ascii="Times New Roman" w:hAnsi="Times New Roman" w:cs="Times New Roman"/>
          <w:sz w:val="22"/>
          <w:szCs w:val="22"/>
        </w:rPr>
        <w:t xml:space="preserve"> Well Field Improvements</w:t>
      </w:r>
    </w:p>
    <w:p w14:paraId="7579D0B4" w14:textId="3CB3ECCA" w:rsidR="00227860" w:rsidRPr="003D2B6D" w:rsidRDefault="002E3547" w:rsidP="00227860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USDA (</w:t>
      </w:r>
      <w:r w:rsidR="00227860" w:rsidRPr="003D2B6D">
        <w:rPr>
          <w:rFonts w:ascii="Times New Roman" w:hAnsi="Times New Roman" w:cs="Times New Roman"/>
          <w:sz w:val="22"/>
          <w:szCs w:val="22"/>
        </w:rPr>
        <w:t>SRF 22.02</w:t>
      </w:r>
      <w:r>
        <w:rPr>
          <w:rFonts w:ascii="Times New Roman" w:hAnsi="Times New Roman" w:cs="Times New Roman"/>
          <w:sz w:val="22"/>
          <w:szCs w:val="22"/>
        </w:rPr>
        <w:t>)</w:t>
      </w:r>
      <w:r w:rsidR="00227860" w:rsidRPr="003D2B6D">
        <w:rPr>
          <w:rFonts w:ascii="Times New Roman" w:hAnsi="Times New Roman" w:cs="Times New Roman"/>
          <w:sz w:val="22"/>
          <w:szCs w:val="22"/>
        </w:rPr>
        <w:t xml:space="preserve"> Water Tank Rehabilitations</w:t>
      </w:r>
    </w:p>
    <w:p w14:paraId="1737EB6F" w14:textId="3EE284CD" w:rsidR="00227860" w:rsidRPr="003D2B6D" w:rsidRDefault="002E3547" w:rsidP="00227860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</w:t>
      </w:r>
      <w:r w:rsidR="002D0816"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27860" w:rsidRPr="003D2B6D">
        <w:rPr>
          <w:rFonts w:ascii="Times New Roman" w:hAnsi="Times New Roman" w:cs="Times New Roman"/>
          <w:sz w:val="22"/>
          <w:szCs w:val="22"/>
        </w:rPr>
        <w:t>SRF 22.03</w:t>
      </w:r>
      <w:r>
        <w:rPr>
          <w:rFonts w:ascii="Times New Roman" w:hAnsi="Times New Roman" w:cs="Times New Roman"/>
          <w:sz w:val="22"/>
          <w:szCs w:val="22"/>
        </w:rPr>
        <w:t>)</w:t>
      </w:r>
      <w:r w:rsidR="00227860" w:rsidRPr="003D2B6D">
        <w:rPr>
          <w:rFonts w:ascii="Times New Roman" w:hAnsi="Times New Roman" w:cs="Times New Roman"/>
          <w:sz w:val="22"/>
          <w:szCs w:val="22"/>
        </w:rPr>
        <w:t xml:space="preserve"> Curren Pressure Zone Improvements</w:t>
      </w:r>
    </w:p>
    <w:p w14:paraId="656F80F8" w14:textId="68ADE06E" w:rsidR="00227860" w:rsidRPr="003D2B6D" w:rsidRDefault="00227860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GIS Mapping, Boundary, Hydraulics Analysis</w:t>
      </w:r>
    </w:p>
    <w:p w14:paraId="00AC3040" w14:textId="71CD88E7" w:rsidR="00227860" w:rsidRPr="003D2B6D" w:rsidRDefault="00227860" w:rsidP="00744B76">
      <w:pPr>
        <w:pStyle w:val="ListParagraph"/>
        <w:numPr>
          <w:ilvl w:val="0"/>
          <w:numId w:val="43"/>
        </w:numPr>
        <w:ind w:left="990" w:hanging="63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Chairman, Vice-Chair &amp; Committee Reports</w:t>
      </w:r>
    </w:p>
    <w:p w14:paraId="193E2B9B" w14:textId="678D70F4" w:rsidR="00227860" w:rsidRPr="003D2B6D" w:rsidRDefault="00227860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Chairman (Irwin)</w:t>
      </w:r>
    </w:p>
    <w:p w14:paraId="2090988D" w14:textId="4EB0E309" w:rsidR="00227860" w:rsidRPr="003D2B6D" w:rsidRDefault="00227860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Vice-</w:t>
      </w:r>
      <w:r w:rsidR="00A461E5" w:rsidRPr="003D2B6D">
        <w:rPr>
          <w:rFonts w:ascii="Times New Roman" w:hAnsi="Times New Roman" w:cs="Times New Roman"/>
          <w:sz w:val="22"/>
          <w:szCs w:val="22"/>
        </w:rPr>
        <w:t>C</w:t>
      </w:r>
      <w:r w:rsidRPr="003D2B6D">
        <w:rPr>
          <w:rFonts w:ascii="Times New Roman" w:hAnsi="Times New Roman" w:cs="Times New Roman"/>
          <w:sz w:val="22"/>
          <w:szCs w:val="22"/>
        </w:rPr>
        <w:t>hair (Oschwald)</w:t>
      </w:r>
    </w:p>
    <w:p w14:paraId="18BE2D29" w14:textId="012308B7" w:rsidR="00227860" w:rsidRPr="003D2B6D" w:rsidRDefault="00227860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Finance (DiMarzio/Oschwald)</w:t>
      </w:r>
    </w:p>
    <w:p w14:paraId="24A02C82" w14:textId="1187AB6C" w:rsidR="00227860" w:rsidRPr="003D2B6D" w:rsidRDefault="00227860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 xml:space="preserve">Planning </w:t>
      </w:r>
      <w:r w:rsidR="00672212" w:rsidRPr="003D2B6D">
        <w:rPr>
          <w:rFonts w:ascii="Times New Roman" w:hAnsi="Times New Roman" w:cs="Times New Roman"/>
          <w:sz w:val="22"/>
          <w:szCs w:val="22"/>
        </w:rPr>
        <w:t>(Moss/Mayes)</w:t>
      </w:r>
    </w:p>
    <w:p w14:paraId="2D77C530" w14:textId="3A0A9BE8" w:rsidR="00672212" w:rsidRPr="003D2B6D" w:rsidRDefault="00227860" w:rsidP="00672212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Personnel</w:t>
      </w:r>
      <w:r w:rsidR="00672212" w:rsidRPr="003D2B6D">
        <w:rPr>
          <w:rFonts w:ascii="Times New Roman" w:hAnsi="Times New Roman" w:cs="Times New Roman"/>
          <w:sz w:val="22"/>
          <w:szCs w:val="22"/>
        </w:rPr>
        <w:t xml:space="preserve"> (Moss/</w:t>
      </w:r>
      <w:r w:rsidR="00E602A9">
        <w:rPr>
          <w:rFonts w:ascii="Times New Roman" w:hAnsi="Times New Roman" w:cs="Times New Roman"/>
          <w:sz w:val="22"/>
          <w:szCs w:val="22"/>
        </w:rPr>
        <w:t>Irwin)</w:t>
      </w:r>
    </w:p>
    <w:p w14:paraId="0B1E2BAA" w14:textId="417A7BE4" w:rsidR="00227860" w:rsidRPr="003D2B6D" w:rsidRDefault="00227860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Systems Oversight</w:t>
      </w:r>
      <w:r w:rsidR="00672212" w:rsidRPr="003D2B6D">
        <w:rPr>
          <w:rFonts w:ascii="Times New Roman" w:hAnsi="Times New Roman" w:cs="Times New Roman"/>
          <w:sz w:val="22"/>
          <w:szCs w:val="22"/>
        </w:rPr>
        <w:t xml:space="preserve"> (Irwin/Benanti)</w:t>
      </w:r>
    </w:p>
    <w:p w14:paraId="66434EA3" w14:textId="47FF4939" w:rsidR="00227860" w:rsidRPr="003D2B6D" w:rsidRDefault="00227860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Policy &amp; Procedures</w:t>
      </w:r>
      <w:r w:rsidR="00672212" w:rsidRPr="003D2B6D">
        <w:rPr>
          <w:rFonts w:ascii="Times New Roman" w:hAnsi="Times New Roman" w:cs="Times New Roman"/>
          <w:sz w:val="22"/>
          <w:szCs w:val="22"/>
        </w:rPr>
        <w:t xml:space="preserve"> (Irwin/Benanti)</w:t>
      </w:r>
    </w:p>
    <w:p w14:paraId="100F9FD4" w14:textId="15FA92B3" w:rsidR="00227860" w:rsidRPr="003D2B6D" w:rsidRDefault="00227860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Ordinances (</w:t>
      </w:r>
      <w:r w:rsidR="00672212" w:rsidRPr="003D2B6D">
        <w:rPr>
          <w:rFonts w:ascii="Times New Roman" w:hAnsi="Times New Roman" w:cs="Times New Roman"/>
          <w:sz w:val="22"/>
          <w:szCs w:val="22"/>
        </w:rPr>
        <w:t>DiMarzio</w:t>
      </w:r>
      <w:r w:rsidRPr="003D2B6D">
        <w:rPr>
          <w:rFonts w:ascii="Times New Roman" w:hAnsi="Times New Roman" w:cs="Times New Roman"/>
          <w:sz w:val="22"/>
          <w:szCs w:val="22"/>
        </w:rPr>
        <w:t>/Oschwald)</w:t>
      </w:r>
    </w:p>
    <w:p w14:paraId="4A9011BC" w14:textId="1BE604EB" w:rsidR="00227860" w:rsidRPr="003D2B6D" w:rsidRDefault="00227860" w:rsidP="00744B76">
      <w:pPr>
        <w:pStyle w:val="ListParagraph"/>
        <w:numPr>
          <w:ilvl w:val="0"/>
          <w:numId w:val="43"/>
        </w:numPr>
        <w:ind w:left="1080" w:hanging="72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New Business</w:t>
      </w:r>
    </w:p>
    <w:p w14:paraId="580E641E" w14:textId="231A468A" w:rsidR="003D2B6D" w:rsidRPr="002E3547" w:rsidRDefault="003D2B6D" w:rsidP="002E3547">
      <w:pPr>
        <w:pStyle w:val="ListParagraph"/>
        <w:numPr>
          <w:ilvl w:val="1"/>
          <w:numId w:val="43"/>
        </w:numPr>
        <w:rPr>
          <w:sz w:val="22"/>
          <w:szCs w:val="22"/>
        </w:rPr>
      </w:pPr>
      <w:r w:rsidRPr="002E3547">
        <w:rPr>
          <w:sz w:val="22"/>
          <w:szCs w:val="22"/>
        </w:rPr>
        <w:t>Budget Amendment #1</w:t>
      </w:r>
    </w:p>
    <w:p w14:paraId="5E89F173" w14:textId="03653FE3" w:rsidR="008F4482" w:rsidRPr="003D2B6D" w:rsidRDefault="008F4482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 xml:space="preserve">Pleasant Plains </w:t>
      </w:r>
      <w:r w:rsidR="00CD5B14" w:rsidRPr="003D2B6D">
        <w:rPr>
          <w:rFonts w:ascii="Times New Roman" w:hAnsi="Times New Roman" w:cs="Times New Roman"/>
          <w:sz w:val="22"/>
          <w:szCs w:val="22"/>
        </w:rPr>
        <w:t>Intergovernmental Agreement</w:t>
      </w:r>
    </w:p>
    <w:p w14:paraId="539D1502" w14:textId="5C35B7C8" w:rsidR="00CD5B14" w:rsidRDefault="00CD5B14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 xml:space="preserve">Systems Enhancements – Loops, Mains, et </w:t>
      </w:r>
      <w:proofErr w:type="spellStart"/>
      <w:r w:rsidRPr="003D2B6D">
        <w:rPr>
          <w:rFonts w:ascii="Times New Roman" w:hAnsi="Times New Roman" w:cs="Times New Roman"/>
          <w:sz w:val="22"/>
          <w:szCs w:val="22"/>
        </w:rPr>
        <w:t>cet</w:t>
      </w:r>
      <w:proofErr w:type="spellEnd"/>
    </w:p>
    <w:p w14:paraId="4B7B47BA" w14:textId="440A4316" w:rsidR="00A56005" w:rsidRPr="003D2B6D" w:rsidRDefault="00A56005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CGWD Vacancy candidates (Irwin)</w:t>
      </w:r>
    </w:p>
    <w:p w14:paraId="6DFD0196" w14:textId="393E5BAD" w:rsidR="008F4482" w:rsidRPr="003D2B6D" w:rsidRDefault="008F4482" w:rsidP="0022786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 xml:space="preserve">Compensation for Trustees </w:t>
      </w:r>
      <w:r w:rsidR="002E3547">
        <w:rPr>
          <w:rFonts w:ascii="Times New Roman" w:hAnsi="Times New Roman" w:cs="Times New Roman"/>
          <w:sz w:val="22"/>
          <w:szCs w:val="22"/>
        </w:rPr>
        <w:t xml:space="preserve">Ordinance update </w:t>
      </w:r>
      <w:r w:rsidRPr="003D2B6D">
        <w:rPr>
          <w:rFonts w:ascii="Times New Roman" w:hAnsi="Times New Roman" w:cs="Times New Roman"/>
          <w:sz w:val="22"/>
          <w:szCs w:val="22"/>
        </w:rPr>
        <w:t>(Mayes)</w:t>
      </w:r>
    </w:p>
    <w:p w14:paraId="52AB301D" w14:textId="08A8DF2A" w:rsidR="00744B76" w:rsidRPr="003D2B6D" w:rsidRDefault="00744B76" w:rsidP="00744B76">
      <w:pPr>
        <w:pStyle w:val="ListParagraph"/>
        <w:numPr>
          <w:ilvl w:val="0"/>
          <w:numId w:val="43"/>
        </w:numPr>
        <w:ind w:left="1080" w:hanging="72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Visitors/Guest</w:t>
      </w:r>
    </w:p>
    <w:p w14:paraId="44CC1770" w14:textId="2DCCF06B" w:rsidR="004250B0" w:rsidRPr="003D2B6D" w:rsidRDefault="004250B0" w:rsidP="00744B76">
      <w:pPr>
        <w:pStyle w:val="ListParagraph"/>
        <w:numPr>
          <w:ilvl w:val="0"/>
          <w:numId w:val="43"/>
        </w:numPr>
        <w:ind w:left="1080" w:hanging="72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Executive Session</w:t>
      </w:r>
    </w:p>
    <w:p w14:paraId="0F425933" w14:textId="43C9DA66" w:rsidR="004250B0" w:rsidRPr="003D2B6D" w:rsidRDefault="004250B0" w:rsidP="004250B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Personnel Matters</w:t>
      </w:r>
    </w:p>
    <w:p w14:paraId="0460A3B5" w14:textId="3D2CDB6C" w:rsidR="004250B0" w:rsidRPr="003D2B6D" w:rsidRDefault="004250B0" w:rsidP="004250B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Litigation Matter</w:t>
      </w:r>
      <w:r w:rsidR="003D2B6D" w:rsidRPr="003D2B6D">
        <w:rPr>
          <w:rFonts w:ascii="Times New Roman" w:hAnsi="Times New Roman" w:cs="Times New Roman"/>
          <w:sz w:val="22"/>
          <w:szCs w:val="22"/>
        </w:rPr>
        <w:t>s</w:t>
      </w:r>
    </w:p>
    <w:p w14:paraId="6DE21B27" w14:textId="7A352E30" w:rsidR="004250B0" w:rsidRPr="003D2B6D" w:rsidRDefault="004250B0" w:rsidP="0057498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Review of Executive Session Minutes</w:t>
      </w:r>
      <w:r w:rsidR="00A461E5" w:rsidRPr="003D2B6D">
        <w:rPr>
          <w:rFonts w:ascii="Times New Roman" w:hAnsi="Times New Roman" w:cs="Times New Roman"/>
          <w:sz w:val="22"/>
          <w:szCs w:val="22"/>
        </w:rPr>
        <w:t xml:space="preserve"> (if needed)</w:t>
      </w:r>
    </w:p>
    <w:p w14:paraId="0AF28C27" w14:textId="28F9D281" w:rsidR="004250B0" w:rsidRPr="003D2B6D" w:rsidRDefault="004250B0" w:rsidP="000508C7">
      <w:pPr>
        <w:pStyle w:val="ListParagraph"/>
        <w:numPr>
          <w:ilvl w:val="0"/>
          <w:numId w:val="43"/>
        </w:numPr>
        <w:ind w:left="1080" w:hanging="72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Return to Open Meeting</w:t>
      </w:r>
    </w:p>
    <w:p w14:paraId="75A4A300" w14:textId="00A21080" w:rsidR="00A461E5" w:rsidRPr="003D2B6D" w:rsidRDefault="00CE629E" w:rsidP="00CE629E">
      <w:pPr>
        <w:pStyle w:val="ListParagraph"/>
        <w:numPr>
          <w:ilvl w:val="0"/>
          <w:numId w:val="43"/>
        </w:numPr>
        <w:ind w:left="1080" w:hanging="72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Next Regular Scheduled Meeting:</w:t>
      </w:r>
      <w:r w:rsidRPr="003D2B6D">
        <w:rPr>
          <w:rFonts w:ascii="Times New Roman" w:hAnsi="Times New Roman" w:cs="Times New Roman"/>
          <w:sz w:val="22"/>
          <w:szCs w:val="22"/>
        </w:rPr>
        <w:tab/>
        <w:t xml:space="preserve">Tuesday, </w:t>
      </w:r>
      <w:r w:rsidR="002C5FED">
        <w:rPr>
          <w:rFonts w:ascii="Times New Roman" w:hAnsi="Times New Roman" w:cs="Times New Roman"/>
          <w:sz w:val="22"/>
          <w:szCs w:val="22"/>
        </w:rPr>
        <w:t>August 12</w:t>
      </w:r>
      <w:r w:rsidRPr="003D2B6D">
        <w:rPr>
          <w:rFonts w:ascii="Times New Roman" w:hAnsi="Times New Roman" w:cs="Times New Roman"/>
          <w:sz w:val="22"/>
          <w:szCs w:val="22"/>
        </w:rPr>
        <w:t>, 2025</w:t>
      </w:r>
      <w:r w:rsidR="003D2B6D" w:rsidRPr="003D2B6D">
        <w:rPr>
          <w:rFonts w:ascii="Times New Roman" w:hAnsi="Times New Roman" w:cs="Times New Roman"/>
          <w:sz w:val="22"/>
          <w:szCs w:val="22"/>
        </w:rPr>
        <w:t xml:space="preserve">, </w:t>
      </w:r>
      <w:r w:rsidRPr="003D2B6D">
        <w:rPr>
          <w:rFonts w:ascii="Times New Roman" w:hAnsi="Times New Roman" w:cs="Times New Roman"/>
          <w:sz w:val="22"/>
          <w:szCs w:val="22"/>
        </w:rPr>
        <w:t>7 PM</w:t>
      </w:r>
    </w:p>
    <w:p w14:paraId="2A256D82" w14:textId="2DB69486" w:rsidR="004250B0" w:rsidRPr="003D2B6D" w:rsidRDefault="00A461E5" w:rsidP="000508C7">
      <w:pPr>
        <w:pStyle w:val="ListParagraph"/>
        <w:numPr>
          <w:ilvl w:val="0"/>
          <w:numId w:val="43"/>
        </w:numPr>
        <w:ind w:left="1080" w:hanging="720"/>
        <w:rPr>
          <w:rFonts w:ascii="Times New Roman" w:hAnsi="Times New Roman" w:cs="Times New Roman"/>
          <w:sz w:val="22"/>
          <w:szCs w:val="22"/>
        </w:rPr>
      </w:pPr>
      <w:r w:rsidRPr="003D2B6D">
        <w:rPr>
          <w:rFonts w:ascii="Times New Roman" w:hAnsi="Times New Roman" w:cs="Times New Roman"/>
          <w:sz w:val="22"/>
          <w:szCs w:val="22"/>
        </w:rPr>
        <w:t>Adjournment (Irwin)</w:t>
      </w:r>
    </w:p>
    <w:p w14:paraId="416389E9" w14:textId="77777777" w:rsidR="006E41D2" w:rsidRPr="003D2B6D" w:rsidRDefault="006E41D2" w:rsidP="006E41D2">
      <w:pPr>
        <w:rPr>
          <w:sz w:val="22"/>
          <w:szCs w:val="22"/>
        </w:rPr>
      </w:pPr>
    </w:p>
    <w:p w14:paraId="2C8248B5" w14:textId="77777777" w:rsidR="006E41D2" w:rsidRPr="003D2B6D" w:rsidRDefault="006E41D2" w:rsidP="006E41D2">
      <w:pPr>
        <w:rPr>
          <w:sz w:val="22"/>
          <w:szCs w:val="22"/>
        </w:rPr>
      </w:pPr>
    </w:p>
    <w:p w14:paraId="3DB61C8F" w14:textId="3F71848D" w:rsidR="006E41D2" w:rsidRDefault="0015401B" w:rsidP="006E41D2">
      <w:pPr>
        <w:rPr>
          <w:sz w:val="22"/>
          <w:szCs w:val="22"/>
        </w:rPr>
      </w:pPr>
      <w:r w:rsidRPr="003D2B6D">
        <w:rPr>
          <w:sz w:val="22"/>
          <w:szCs w:val="22"/>
        </w:rPr>
        <w:t>DATE POSTED_______________TIME POSTED_______________POSTED BY____________________________</w:t>
      </w:r>
    </w:p>
    <w:p w14:paraId="26E6C29F" w14:textId="00E126DE" w:rsidR="00C51E0D" w:rsidRDefault="00C51E0D" w:rsidP="006E41D2">
      <w:pPr>
        <w:rPr>
          <w:sz w:val="22"/>
          <w:szCs w:val="22"/>
        </w:rPr>
      </w:pPr>
      <w:r>
        <w:rPr>
          <w:sz w:val="22"/>
          <w:szCs w:val="22"/>
        </w:rPr>
        <w:t>AGENDA ITEM FOR JULY 8</w:t>
      </w:r>
      <w:r w:rsidRPr="00C51E0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MEETING</w:t>
      </w:r>
    </w:p>
    <w:p w14:paraId="0F24E56D" w14:textId="77777777" w:rsidR="00C51E0D" w:rsidRDefault="00C51E0D" w:rsidP="006E41D2">
      <w:pPr>
        <w:rPr>
          <w:sz w:val="22"/>
          <w:szCs w:val="22"/>
        </w:rPr>
      </w:pPr>
    </w:p>
    <w:sectPr w:rsidR="00C51E0D" w:rsidSect="001A0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1008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EF9D" w14:textId="77777777" w:rsidR="002D7A68" w:rsidRDefault="002D7A68">
      <w:r>
        <w:separator/>
      </w:r>
    </w:p>
  </w:endnote>
  <w:endnote w:type="continuationSeparator" w:id="0">
    <w:p w14:paraId="35A32976" w14:textId="77777777" w:rsidR="002D7A68" w:rsidRDefault="002D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F0A8" w14:textId="77777777" w:rsidR="00A20673" w:rsidRDefault="00A20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F16FD" w14:textId="77777777" w:rsidR="00A20673" w:rsidRDefault="00A20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0114" w14:textId="77777777" w:rsidR="00C6748B" w:rsidRDefault="00C6748B" w:rsidP="00C6748B">
    <w:pPr>
      <w:pStyle w:val="Footer"/>
      <w:jc w:val="center"/>
    </w:pPr>
    <w:r w:rsidRPr="00700321">
      <w:rPr>
        <w:noProof/>
        <w:color w:val="0000FF"/>
      </w:rPr>
      <w:drawing>
        <wp:inline distT="0" distB="0" distL="0" distR="0" wp14:anchorId="0936D0A4" wp14:editId="16EEDB1A">
          <wp:extent cx="209550" cy="196453"/>
          <wp:effectExtent l="19050" t="0" r="0" b="0"/>
          <wp:docPr id="1" name="Picture 1" descr="http://upload.wikimedia.org/wikipedia/commons/thumb/7/77/International_Symbol_of_Access.svg/220px-International_Symbol_of_Access.svg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upload.wikimedia.org/wikipedia/commons/thumb/7/77/International_Symbol_of_Access.svg/220px-International_Symbol_of_Access.svg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7" cy="19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C1BE1" w14:textId="77777777" w:rsidR="00A233D4" w:rsidRPr="00A233D4" w:rsidRDefault="00A233D4" w:rsidP="00C6748B">
    <w:pPr>
      <w:pStyle w:val="Footer"/>
      <w:jc w:val="center"/>
      <w:rPr>
        <w:rFonts w:ascii="Arial" w:hAnsi="Arial" w:cs="Arial"/>
      </w:rPr>
    </w:pPr>
    <w:r w:rsidRPr="00A233D4">
      <w:rPr>
        <w:rFonts w:ascii="Arial" w:hAnsi="Arial" w:cs="Arial"/>
        <w:sz w:val="16"/>
        <w:szCs w:val="16"/>
      </w:rPr>
      <w:t>Curran</w:t>
    </w:r>
    <w:r>
      <w:rPr>
        <w:rFonts w:ascii="Arial" w:hAnsi="Arial" w:cs="Arial"/>
        <w:sz w:val="16"/>
        <w:szCs w:val="16"/>
      </w:rPr>
      <w:t>-</w:t>
    </w:r>
    <w:r w:rsidRPr="00A233D4">
      <w:rPr>
        <w:rFonts w:ascii="Arial" w:hAnsi="Arial" w:cs="Arial"/>
        <w:sz w:val="16"/>
        <w:szCs w:val="16"/>
      </w:rPr>
      <w:t>Gard</w:t>
    </w:r>
    <w:r w:rsidR="0084782E">
      <w:rPr>
        <w:rFonts w:ascii="Arial" w:hAnsi="Arial" w:cs="Arial"/>
        <w:sz w:val="16"/>
        <w:szCs w:val="16"/>
      </w:rPr>
      <w:t>ner Townships Public Water District</w:t>
    </w:r>
    <w:r w:rsidRPr="00A233D4">
      <w:rPr>
        <w:rFonts w:ascii="Arial" w:hAnsi="Arial" w:cs="Arial"/>
        <w:sz w:val="16"/>
        <w:szCs w:val="16"/>
      </w:rPr>
      <w:t xml:space="preserve"> is an equal opportunity provider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FC6EA" w14:textId="77777777" w:rsidR="002D7A68" w:rsidRDefault="002D7A68">
      <w:r>
        <w:separator/>
      </w:r>
    </w:p>
  </w:footnote>
  <w:footnote w:type="continuationSeparator" w:id="0">
    <w:p w14:paraId="5E7BD8D9" w14:textId="77777777" w:rsidR="002D7A68" w:rsidRDefault="002D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BE22" w14:textId="77777777" w:rsidR="00A20673" w:rsidRDefault="00A20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2BB8" w14:textId="577257C3" w:rsidR="0064795A" w:rsidRDefault="0064795A" w:rsidP="0064795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0C51" w14:textId="2C7B034C" w:rsidR="0064795A" w:rsidRPr="005A0906" w:rsidRDefault="00046016" w:rsidP="0064795A">
    <w:pPr>
      <w:pStyle w:val="NormalWeb"/>
      <w:spacing w:before="0" w:beforeAutospacing="0" w:after="0" w:afterAutospacing="0"/>
      <w:jc w:val="center"/>
      <w:rPr>
        <w:sz w:val="32"/>
        <w:szCs w:val="32"/>
      </w:rPr>
    </w:pPr>
    <w:sdt>
      <w:sdtPr>
        <w:rPr>
          <w:rFonts w:ascii="Arial Black" w:hAnsi="Arial Black"/>
          <w:i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d w:val="208930817"/>
        <w:docPartObj>
          <w:docPartGallery w:val="Watermarks"/>
          <w:docPartUnique/>
        </w:docPartObj>
      </w:sdtPr>
      <w:sdtEndPr/>
      <w:sdtContent>
        <w:r>
          <w:rPr>
            <w:rFonts w:ascii="Arial Black" w:hAnsi="Arial Black"/>
            <w:i/>
            <w:iCs/>
            <w:outline/>
            <w:noProof/>
            <w:color w:val="000000"/>
            <w:sz w:val="32"/>
            <w:szCs w:val="32"/>
            <w14:textOutline w14:w="9525" w14:cap="flat" w14:cmpd="sng" w14:algn="ctr">
              <w14:solidFill>
                <w14:srgbClr w14:val="000000"/>
              </w14:solidFill>
              <w14:prstDash w14:val="solid"/>
              <w14:round/>
            </w14:textOutline>
            <w14:textFill>
              <w14:noFill/>
            </w14:textFill>
          </w:rPr>
          <w:pict w14:anchorId="371A0F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A0906" w:rsidRPr="005A0906">
      <w:rPr>
        <w:rFonts w:ascii="Arial Black" w:hAnsi="Arial Black"/>
        <w:i/>
        <w:iCs/>
        <w:noProof/>
        <w:color w:val="FFFFFF"/>
        <w:sz w:val="32"/>
        <w:szCs w:val="32"/>
      </w:rPr>
      <w:drawing>
        <wp:anchor distT="0" distB="0" distL="114300" distR="114300" simplePos="0" relativeHeight="251657216" behindDoc="1" locked="0" layoutInCell="1" allowOverlap="1" wp14:anchorId="279ABB3C" wp14:editId="760DC476">
          <wp:simplePos x="0" y="0"/>
          <wp:positionH relativeFrom="column">
            <wp:posOffset>84065</wp:posOffset>
          </wp:positionH>
          <wp:positionV relativeFrom="paragraph">
            <wp:posOffset>3175</wp:posOffset>
          </wp:positionV>
          <wp:extent cx="423464" cy="75583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op01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464" cy="755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95A" w:rsidRPr="00EC6EE6">
      <w:rPr>
        <w:rFonts w:ascii="Arial Black" w:hAnsi="Arial Black"/>
        <w:i/>
        <w:iCs/>
        <w:outline/>
        <w:color w:val="00000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Curran-Gardner</w:t>
    </w:r>
    <w:r w:rsidR="00EB0EDB" w:rsidRPr="00EC6EE6">
      <w:rPr>
        <w:rFonts w:ascii="Arial Black" w:hAnsi="Arial Black"/>
        <w:i/>
        <w:iCs/>
        <w:outline/>
        <w:color w:val="00000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Townships Public Water District</w:t>
    </w:r>
  </w:p>
  <w:p w14:paraId="09724E07" w14:textId="77777777" w:rsidR="0064795A" w:rsidRPr="0064795A" w:rsidRDefault="0064795A" w:rsidP="0064795A">
    <w:pPr>
      <w:jc w:val="center"/>
      <w:rPr>
        <w:rFonts w:ascii="Arial" w:hAnsi="Arial" w:cs="Arial"/>
      </w:rPr>
    </w:pPr>
    <w:r w:rsidRPr="0064795A">
      <w:rPr>
        <w:rFonts w:ascii="Arial" w:hAnsi="Arial" w:cs="Arial"/>
      </w:rPr>
      <w:t>3382 Hazlett Road | Springfield, Illinois | 62707</w:t>
    </w:r>
  </w:p>
  <w:p w14:paraId="01282AC7" w14:textId="77777777" w:rsidR="0064795A" w:rsidRPr="0064795A" w:rsidRDefault="0064795A" w:rsidP="0064795A">
    <w:pPr>
      <w:jc w:val="center"/>
      <w:rPr>
        <w:rFonts w:ascii="Arial" w:hAnsi="Arial" w:cs="Arial"/>
      </w:rPr>
    </w:pPr>
    <w:r w:rsidRPr="0064795A">
      <w:rPr>
        <w:rFonts w:ascii="Arial" w:hAnsi="Arial" w:cs="Arial"/>
      </w:rPr>
      <w:t>217-546-3981</w:t>
    </w:r>
    <w:r w:rsidR="00E8612C">
      <w:rPr>
        <w:rFonts w:ascii="Arial" w:hAnsi="Arial" w:cs="Arial"/>
      </w:rPr>
      <w:t>-Voice |</w:t>
    </w:r>
    <w:r w:rsidR="00F34EC1">
      <w:rPr>
        <w:rFonts w:ascii="Arial" w:hAnsi="Arial" w:cs="Arial"/>
      </w:rPr>
      <w:t xml:space="preserve"> 217-546-0438</w:t>
    </w:r>
    <w:r w:rsidR="0084782E">
      <w:rPr>
        <w:rFonts w:ascii="Arial" w:hAnsi="Arial" w:cs="Arial"/>
      </w:rPr>
      <w:t>-Fax</w:t>
    </w:r>
  </w:p>
  <w:p w14:paraId="7CFDCBA9" w14:textId="77777777" w:rsidR="0064795A" w:rsidRPr="0064795A" w:rsidRDefault="00E8612C" w:rsidP="0064795A">
    <w:pPr>
      <w:jc w:val="center"/>
      <w:rPr>
        <w:rFonts w:ascii="Arial" w:hAnsi="Arial" w:cs="Arial"/>
      </w:rPr>
    </w:pPr>
    <w:r>
      <w:rPr>
        <w:rFonts w:ascii="Arial" w:hAnsi="Arial" w:cs="Arial"/>
      </w:rPr>
      <w:t>www.</w:t>
    </w:r>
    <w:r w:rsidR="00F34EC1">
      <w:rPr>
        <w:rFonts w:ascii="Arial" w:hAnsi="Arial" w:cs="Arial"/>
      </w:rPr>
      <w:t>currangardner</w:t>
    </w:r>
    <w:r w:rsidR="0064795A" w:rsidRPr="0064795A">
      <w:rPr>
        <w:rFonts w:ascii="Arial" w:hAnsi="Arial" w:cs="Arial"/>
      </w:rPr>
      <w:t>.com</w:t>
    </w:r>
  </w:p>
  <w:p w14:paraId="2F7B1B84" w14:textId="77777777" w:rsidR="0064795A" w:rsidRDefault="0064795A" w:rsidP="006479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3D8"/>
    <w:multiLevelType w:val="hybridMultilevel"/>
    <w:tmpl w:val="5238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612C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3C97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307F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821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0657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6354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8C645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8C257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79D12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59795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CDB28FA"/>
    <w:multiLevelType w:val="singleLevel"/>
    <w:tmpl w:val="916C4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23662FE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4963F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B37D9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7E82F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236D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DDB5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671E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2A378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67E4070"/>
    <w:multiLevelType w:val="singleLevel"/>
    <w:tmpl w:val="870076C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76265F6"/>
    <w:multiLevelType w:val="multilevel"/>
    <w:tmpl w:val="C968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D05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655C0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FB7106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70E1FF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9CA20EC"/>
    <w:multiLevelType w:val="hybridMultilevel"/>
    <w:tmpl w:val="8688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C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A8474E1"/>
    <w:multiLevelType w:val="hybridMultilevel"/>
    <w:tmpl w:val="0B2CF33C"/>
    <w:lvl w:ilvl="0" w:tplc="4F421F8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727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2800E2"/>
    <w:multiLevelType w:val="hybridMultilevel"/>
    <w:tmpl w:val="F272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638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013E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2DC09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3146C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A2E59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545637"/>
    <w:multiLevelType w:val="hybridMultilevel"/>
    <w:tmpl w:val="C99016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2A511B"/>
    <w:multiLevelType w:val="hybridMultilevel"/>
    <w:tmpl w:val="76FAE6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101140"/>
    <w:multiLevelType w:val="hybridMultilevel"/>
    <w:tmpl w:val="FF3E9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164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E1E3BF9"/>
    <w:multiLevelType w:val="multilevel"/>
    <w:tmpl w:val="165C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8507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054C8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4AA64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9AD21B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4727339">
    <w:abstractNumId w:val="17"/>
  </w:num>
  <w:num w:numId="2" w16cid:durableId="162208051">
    <w:abstractNumId w:val="31"/>
  </w:num>
  <w:num w:numId="3" w16cid:durableId="1771117200">
    <w:abstractNumId w:val="4"/>
  </w:num>
  <w:num w:numId="4" w16cid:durableId="2116319535">
    <w:abstractNumId w:val="5"/>
  </w:num>
  <w:num w:numId="5" w16cid:durableId="1861629367">
    <w:abstractNumId w:val="16"/>
  </w:num>
  <w:num w:numId="6" w16cid:durableId="588150229">
    <w:abstractNumId w:val="8"/>
  </w:num>
  <w:num w:numId="7" w16cid:durableId="848063451">
    <w:abstractNumId w:val="26"/>
  </w:num>
  <w:num w:numId="8" w16cid:durableId="36588626">
    <w:abstractNumId w:val="19"/>
  </w:num>
  <w:num w:numId="9" w16cid:durableId="2108773142">
    <w:abstractNumId w:val="13"/>
  </w:num>
  <w:num w:numId="10" w16cid:durableId="1389955153">
    <w:abstractNumId w:val="2"/>
  </w:num>
  <w:num w:numId="11" w16cid:durableId="579365963">
    <w:abstractNumId w:val="12"/>
  </w:num>
  <w:num w:numId="12" w16cid:durableId="136067766">
    <w:abstractNumId w:val="18"/>
  </w:num>
  <w:num w:numId="13" w16cid:durableId="833255160">
    <w:abstractNumId w:val="6"/>
  </w:num>
  <w:num w:numId="14" w16cid:durableId="1447044750">
    <w:abstractNumId w:val="21"/>
  </w:num>
  <w:num w:numId="15" w16cid:durableId="1772583813">
    <w:abstractNumId w:val="43"/>
  </w:num>
  <w:num w:numId="16" w16cid:durableId="1050302445">
    <w:abstractNumId w:val="24"/>
  </w:num>
  <w:num w:numId="17" w16cid:durableId="2139913877">
    <w:abstractNumId w:val="40"/>
  </w:num>
  <w:num w:numId="18" w16cid:durableId="1832525585">
    <w:abstractNumId w:val="33"/>
  </w:num>
  <w:num w:numId="19" w16cid:durableId="776943032">
    <w:abstractNumId w:val="3"/>
  </w:num>
  <w:num w:numId="20" w16cid:durableId="1117794750">
    <w:abstractNumId w:val="23"/>
  </w:num>
  <w:num w:numId="21" w16cid:durableId="1478301696">
    <w:abstractNumId w:val="32"/>
  </w:num>
  <w:num w:numId="22" w16cid:durableId="633558563">
    <w:abstractNumId w:val="15"/>
  </w:num>
  <w:num w:numId="23" w16cid:durableId="1959336185">
    <w:abstractNumId w:val="11"/>
  </w:num>
  <w:num w:numId="24" w16cid:durableId="567499478">
    <w:abstractNumId w:val="34"/>
  </w:num>
  <w:num w:numId="25" w16cid:durableId="1530947963">
    <w:abstractNumId w:val="9"/>
  </w:num>
  <w:num w:numId="26" w16cid:durableId="147209696">
    <w:abstractNumId w:val="28"/>
  </w:num>
  <w:num w:numId="27" w16cid:durableId="1817141120">
    <w:abstractNumId w:val="38"/>
  </w:num>
  <w:num w:numId="28" w16cid:durableId="1674533104">
    <w:abstractNumId w:val="42"/>
  </w:num>
  <w:num w:numId="29" w16cid:durableId="1803882809">
    <w:abstractNumId w:val="41"/>
  </w:num>
  <w:num w:numId="30" w16cid:durableId="1113864962">
    <w:abstractNumId w:val="14"/>
  </w:num>
  <w:num w:numId="31" w16cid:durableId="219486526">
    <w:abstractNumId w:val="7"/>
  </w:num>
  <w:num w:numId="32" w16cid:durableId="1360277472">
    <w:abstractNumId w:val="30"/>
  </w:num>
  <w:num w:numId="33" w16cid:durableId="433403389">
    <w:abstractNumId w:val="22"/>
  </w:num>
  <w:num w:numId="34" w16cid:durableId="607078760">
    <w:abstractNumId w:val="1"/>
  </w:num>
  <w:num w:numId="35" w16cid:durableId="478574441">
    <w:abstractNumId w:val="10"/>
  </w:num>
  <w:num w:numId="36" w16cid:durableId="578302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83031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0227817">
    <w:abstractNumId w:val="39"/>
  </w:num>
  <w:num w:numId="39" w16cid:durableId="270938368">
    <w:abstractNumId w:val="20"/>
  </w:num>
  <w:num w:numId="40" w16cid:durableId="21187195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61380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2827095">
    <w:abstractNumId w:val="29"/>
  </w:num>
  <w:num w:numId="43" w16cid:durableId="2027167450">
    <w:abstractNumId w:val="0"/>
  </w:num>
  <w:num w:numId="44" w16cid:durableId="328512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4B"/>
    <w:rsid w:val="000053BA"/>
    <w:rsid w:val="0001057C"/>
    <w:rsid w:val="0001265F"/>
    <w:rsid w:val="000147A0"/>
    <w:rsid w:val="00020FA7"/>
    <w:rsid w:val="00046016"/>
    <w:rsid w:val="000508C7"/>
    <w:rsid w:val="00057F47"/>
    <w:rsid w:val="000644A4"/>
    <w:rsid w:val="0006544F"/>
    <w:rsid w:val="00073CF3"/>
    <w:rsid w:val="00075D32"/>
    <w:rsid w:val="00091246"/>
    <w:rsid w:val="000913CB"/>
    <w:rsid w:val="00095B50"/>
    <w:rsid w:val="00097373"/>
    <w:rsid w:val="000A0589"/>
    <w:rsid w:val="000C7EDE"/>
    <w:rsid w:val="000E0D83"/>
    <w:rsid w:val="000E2E6D"/>
    <w:rsid w:val="000F1B3B"/>
    <w:rsid w:val="000F27EA"/>
    <w:rsid w:val="000F4F32"/>
    <w:rsid w:val="001006B6"/>
    <w:rsid w:val="001055B9"/>
    <w:rsid w:val="00111598"/>
    <w:rsid w:val="0012255D"/>
    <w:rsid w:val="00127493"/>
    <w:rsid w:val="00133A6D"/>
    <w:rsid w:val="00136C5D"/>
    <w:rsid w:val="00152A4B"/>
    <w:rsid w:val="001534B7"/>
    <w:rsid w:val="0015401B"/>
    <w:rsid w:val="00163D53"/>
    <w:rsid w:val="00173342"/>
    <w:rsid w:val="00173808"/>
    <w:rsid w:val="001851E7"/>
    <w:rsid w:val="00195A7F"/>
    <w:rsid w:val="00197F5A"/>
    <w:rsid w:val="001A0A0D"/>
    <w:rsid w:val="001F685B"/>
    <w:rsid w:val="001F73F7"/>
    <w:rsid w:val="002239C7"/>
    <w:rsid w:val="00227860"/>
    <w:rsid w:val="00246FA5"/>
    <w:rsid w:val="00276037"/>
    <w:rsid w:val="00276A47"/>
    <w:rsid w:val="002821B2"/>
    <w:rsid w:val="002936BF"/>
    <w:rsid w:val="002942EA"/>
    <w:rsid w:val="00295021"/>
    <w:rsid w:val="002952F2"/>
    <w:rsid w:val="002B2CAC"/>
    <w:rsid w:val="002C52FC"/>
    <w:rsid w:val="002C5FED"/>
    <w:rsid w:val="002D0816"/>
    <w:rsid w:val="002D4D2A"/>
    <w:rsid w:val="002D5A7C"/>
    <w:rsid w:val="002D7A68"/>
    <w:rsid w:val="002E3547"/>
    <w:rsid w:val="002E60D2"/>
    <w:rsid w:val="002F13A0"/>
    <w:rsid w:val="00301EB7"/>
    <w:rsid w:val="00317406"/>
    <w:rsid w:val="0032051A"/>
    <w:rsid w:val="00322B41"/>
    <w:rsid w:val="00357B4C"/>
    <w:rsid w:val="00376E16"/>
    <w:rsid w:val="0038003B"/>
    <w:rsid w:val="003850CC"/>
    <w:rsid w:val="003A3F87"/>
    <w:rsid w:val="003B32B8"/>
    <w:rsid w:val="003B5B20"/>
    <w:rsid w:val="003D2B6D"/>
    <w:rsid w:val="003E60C6"/>
    <w:rsid w:val="003F2999"/>
    <w:rsid w:val="00404F87"/>
    <w:rsid w:val="004250B0"/>
    <w:rsid w:val="00427E92"/>
    <w:rsid w:val="0049473C"/>
    <w:rsid w:val="00495138"/>
    <w:rsid w:val="004C7D93"/>
    <w:rsid w:val="004D026A"/>
    <w:rsid w:val="004D0A3B"/>
    <w:rsid w:val="004E0AF0"/>
    <w:rsid w:val="004F342D"/>
    <w:rsid w:val="0052650D"/>
    <w:rsid w:val="0053013B"/>
    <w:rsid w:val="0056368B"/>
    <w:rsid w:val="00574981"/>
    <w:rsid w:val="00574B5E"/>
    <w:rsid w:val="005A0906"/>
    <w:rsid w:val="005B0AB9"/>
    <w:rsid w:val="005B6D9A"/>
    <w:rsid w:val="005E13D2"/>
    <w:rsid w:val="005E3347"/>
    <w:rsid w:val="005E387D"/>
    <w:rsid w:val="005E65CD"/>
    <w:rsid w:val="00626FBC"/>
    <w:rsid w:val="00645ED4"/>
    <w:rsid w:val="0064795A"/>
    <w:rsid w:val="00652BF6"/>
    <w:rsid w:val="00657E0D"/>
    <w:rsid w:val="00664D35"/>
    <w:rsid w:val="00672212"/>
    <w:rsid w:val="006865BB"/>
    <w:rsid w:val="006929D8"/>
    <w:rsid w:val="00697F80"/>
    <w:rsid w:val="006E41D2"/>
    <w:rsid w:val="007034CE"/>
    <w:rsid w:val="00717DE4"/>
    <w:rsid w:val="00736360"/>
    <w:rsid w:val="00744B76"/>
    <w:rsid w:val="0075515D"/>
    <w:rsid w:val="00760451"/>
    <w:rsid w:val="007640BF"/>
    <w:rsid w:val="00765A96"/>
    <w:rsid w:val="0077624E"/>
    <w:rsid w:val="0079306D"/>
    <w:rsid w:val="00797F3C"/>
    <w:rsid w:val="007D0C9A"/>
    <w:rsid w:val="007E25E9"/>
    <w:rsid w:val="007F32B4"/>
    <w:rsid w:val="007F340B"/>
    <w:rsid w:val="008034D8"/>
    <w:rsid w:val="00804C4D"/>
    <w:rsid w:val="00826373"/>
    <w:rsid w:val="0082643B"/>
    <w:rsid w:val="008315B4"/>
    <w:rsid w:val="00833E99"/>
    <w:rsid w:val="0084048D"/>
    <w:rsid w:val="00844FEA"/>
    <w:rsid w:val="0084782E"/>
    <w:rsid w:val="00860FC5"/>
    <w:rsid w:val="0087089F"/>
    <w:rsid w:val="00887387"/>
    <w:rsid w:val="008C7FE3"/>
    <w:rsid w:val="008D6C0B"/>
    <w:rsid w:val="008E0845"/>
    <w:rsid w:val="008F4482"/>
    <w:rsid w:val="0090244C"/>
    <w:rsid w:val="009026B5"/>
    <w:rsid w:val="00917A02"/>
    <w:rsid w:val="00922371"/>
    <w:rsid w:val="009269A7"/>
    <w:rsid w:val="00960569"/>
    <w:rsid w:val="00962B90"/>
    <w:rsid w:val="0097616D"/>
    <w:rsid w:val="0098243F"/>
    <w:rsid w:val="009A0D96"/>
    <w:rsid w:val="009B0E1A"/>
    <w:rsid w:val="009B245E"/>
    <w:rsid w:val="009B583F"/>
    <w:rsid w:val="009E7F0E"/>
    <w:rsid w:val="00A0185A"/>
    <w:rsid w:val="00A20673"/>
    <w:rsid w:val="00A211D6"/>
    <w:rsid w:val="00A233D4"/>
    <w:rsid w:val="00A461E5"/>
    <w:rsid w:val="00A56005"/>
    <w:rsid w:val="00A77766"/>
    <w:rsid w:val="00A8423A"/>
    <w:rsid w:val="00A9762D"/>
    <w:rsid w:val="00AA5582"/>
    <w:rsid w:val="00AB6E30"/>
    <w:rsid w:val="00AC6509"/>
    <w:rsid w:val="00AE3446"/>
    <w:rsid w:val="00AE4472"/>
    <w:rsid w:val="00AF3F3F"/>
    <w:rsid w:val="00AF6654"/>
    <w:rsid w:val="00AF7337"/>
    <w:rsid w:val="00B0144E"/>
    <w:rsid w:val="00B337C7"/>
    <w:rsid w:val="00B57238"/>
    <w:rsid w:val="00B672CC"/>
    <w:rsid w:val="00B745B3"/>
    <w:rsid w:val="00BA0919"/>
    <w:rsid w:val="00BA41B2"/>
    <w:rsid w:val="00BC1420"/>
    <w:rsid w:val="00BD1EC6"/>
    <w:rsid w:val="00BF4D79"/>
    <w:rsid w:val="00BF6A3B"/>
    <w:rsid w:val="00BF799E"/>
    <w:rsid w:val="00C03075"/>
    <w:rsid w:val="00C17724"/>
    <w:rsid w:val="00C246EA"/>
    <w:rsid w:val="00C31DF0"/>
    <w:rsid w:val="00C343E9"/>
    <w:rsid w:val="00C51E0D"/>
    <w:rsid w:val="00C6748B"/>
    <w:rsid w:val="00C74E39"/>
    <w:rsid w:val="00C959B6"/>
    <w:rsid w:val="00CA46BD"/>
    <w:rsid w:val="00CA70D8"/>
    <w:rsid w:val="00CC2E80"/>
    <w:rsid w:val="00CC4CD5"/>
    <w:rsid w:val="00CD2F12"/>
    <w:rsid w:val="00CD4D3B"/>
    <w:rsid w:val="00CD5B14"/>
    <w:rsid w:val="00CD7300"/>
    <w:rsid w:val="00CE629E"/>
    <w:rsid w:val="00CE6D46"/>
    <w:rsid w:val="00CE70F9"/>
    <w:rsid w:val="00D02FB3"/>
    <w:rsid w:val="00D14387"/>
    <w:rsid w:val="00D42CFD"/>
    <w:rsid w:val="00D4676F"/>
    <w:rsid w:val="00D703ED"/>
    <w:rsid w:val="00D77D02"/>
    <w:rsid w:val="00D8633C"/>
    <w:rsid w:val="00DA0A13"/>
    <w:rsid w:val="00DA6FD6"/>
    <w:rsid w:val="00DB2338"/>
    <w:rsid w:val="00DB560A"/>
    <w:rsid w:val="00DC5204"/>
    <w:rsid w:val="00DE50E5"/>
    <w:rsid w:val="00E00282"/>
    <w:rsid w:val="00E00494"/>
    <w:rsid w:val="00E46B00"/>
    <w:rsid w:val="00E602A9"/>
    <w:rsid w:val="00E70579"/>
    <w:rsid w:val="00E768EF"/>
    <w:rsid w:val="00E77DA0"/>
    <w:rsid w:val="00E85C27"/>
    <w:rsid w:val="00E8612C"/>
    <w:rsid w:val="00EA6F6D"/>
    <w:rsid w:val="00EB0EDB"/>
    <w:rsid w:val="00EB7A4F"/>
    <w:rsid w:val="00EC6EE6"/>
    <w:rsid w:val="00ED42C2"/>
    <w:rsid w:val="00EF7448"/>
    <w:rsid w:val="00F02CEC"/>
    <w:rsid w:val="00F300ED"/>
    <w:rsid w:val="00F34EC1"/>
    <w:rsid w:val="00F42351"/>
    <w:rsid w:val="00F43D07"/>
    <w:rsid w:val="00F467BB"/>
    <w:rsid w:val="00F51FAC"/>
    <w:rsid w:val="00F960E8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D12F7"/>
  <w15:docId w15:val="{E75F6168-0E1A-4116-9068-40B5CF9E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44C"/>
  </w:style>
  <w:style w:type="paragraph" w:styleId="Heading1">
    <w:name w:val="heading 1"/>
    <w:basedOn w:val="Normal"/>
    <w:next w:val="Normal"/>
    <w:link w:val="Heading1Char"/>
    <w:qFormat/>
    <w:rsid w:val="0090244C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9024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90244C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90244C"/>
    <w:pPr>
      <w:keepNext/>
      <w:jc w:val="center"/>
      <w:outlineLvl w:val="3"/>
    </w:pPr>
    <w:rPr>
      <w:sz w:val="40"/>
      <w:u w:val="single"/>
    </w:rPr>
  </w:style>
  <w:style w:type="paragraph" w:styleId="Heading5">
    <w:name w:val="heading 5"/>
    <w:basedOn w:val="Normal"/>
    <w:next w:val="Normal"/>
    <w:qFormat/>
    <w:rsid w:val="0090244C"/>
    <w:pPr>
      <w:keepNext/>
      <w:jc w:val="both"/>
      <w:outlineLvl w:val="4"/>
    </w:pPr>
    <w:rPr>
      <w:color w:val="0000FF"/>
      <w:sz w:val="24"/>
    </w:rPr>
  </w:style>
  <w:style w:type="paragraph" w:styleId="Heading6">
    <w:name w:val="heading 6"/>
    <w:basedOn w:val="Normal"/>
    <w:next w:val="Normal"/>
    <w:qFormat/>
    <w:rsid w:val="0090244C"/>
    <w:pPr>
      <w:keepNext/>
      <w:jc w:val="both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90244C"/>
    <w:pPr>
      <w:keepNext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90244C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90244C"/>
    <w:pPr>
      <w:keepNext/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0244C"/>
    <w:pPr>
      <w:jc w:val="both"/>
    </w:pPr>
    <w:rPr>
      <w:sz w:val="24"/>
    </w:rPr>
  </w:style>
  <w:style w:type="paragraph" w:styleId="Header">
    <w:name w:val="header"/>
    <w:basedOn w:val="Normal"/>
    <w:semiHidden/>
    <w:rsid w:val="009024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024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0244C"/>
  </w:style>
  <w:style w:type="paragraph" w:styleId="MessageHeader">
    <w:name w:val="Message Header"/>
    <w:basedOn w:val="BodyText"/>
    <w:semiHidden/>
    <w:rsid w:val="0090244C"/>
    <w:pPr>
      <w:keepLines/>
      <w:tabs>
        <w:tab w:val="left" w:pos="3600"/>
        <w:tab w:val="left" w:pos="4680"/>
      </w:tabs>
      <w:spacing w:after="120"/>
      <w:ind w:left="1080" w:hanging="1080"/>
      <w:jc w:val="left"/>
    </w:pPr>
    <w:rPr>
      <w:rFonts w:ascii="Arial" w:hAnsi="Arial"/>
      <w:sz w:val="22"/>
    </w:rPr>
  </w:style>
  <w:style w:type="character" w:customStyle="1" w:styleId="MessageHeaderLabel">
    <w:name w:val="Message Header Label"/>
    <w:rsid w:val="0090244C"/>
    <w:rPr>
      <w:b/>
      <w:bCs/>
      <w:caps/>
      <w:sz w:val="20"/>
    </w:rPr>
  </w:style>
  <w:style w:type="paragraph" w:styleId="BodyText2">
    <w:name w:val="Body Text 2"/>
    <w:basedOn w:val="Normal"/>
    <w:semiHidden/>
    <w:rsid w:val="0090244C"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rsid w:val="0090244C"/>
    <w:rPr>
      <w:rFonts w:ascii="Lucida Sans Unicode" w:hAnsi="Lucida Sans Unicode" w:cs="Lucida Sans Unicode"/>
      <w:sz w:val="24"/>
    </w:rPr>
  </w:style>
  <w:style w:type="character" w:styleId="Hyperlink">
    <w:name w:val="Hyperlink"/>
    <w:basedOn w:val="DefaultParagraphFont"/>
    <w:uiPriority w:val="99"/>
    <w:unhideWhenUsed/>
    <w:rsid w:val="00152A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57B4C"/>
    <w:rPr>
      <w:sz w:val="40"/>
    </w:rPr>
  </w:style>
  <w:style w:type="paragraph" w:styleId="NormalWeb">
    <w:name w:val="Normal (Web)"/>
    <w:basedOn w:val="Normal"/>
    <w:uiPriority w:val="99"/>
    <w:unhideWhenUsed/>
    <w:rsid w:val="003A3F8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797F3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F73F7"/>
    <w:pPr>
      <w:ind w:left="720"/>
    </w:pPr>
    <w:rPr>
      <w:rFonts w:ascii="Aptos" w:eastAsiaTheme="minorHAnsi" w:hAnsi="Aptos" w:cs="Aptos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en.wikipedia.org/wiki/File:International_Symbol_of_Access.sv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Secretary of State</Company>
  <LinksUpToDate>false</LinksUpToDate>
  <CharactersWithSpaces>1455</CharactersWithSpaces>
  <SharedDoc>false</SharedDoc>
  <HLinks>
    <vt:vector size="6" baseType="variant">
      <vt:variant>
        <vt:i4>6881395</vt:i4>
      </vt:variant>
      <vt:variant>
        <vt:i4>1024</vt:i4>
      </vt:variant>
      <vt:variant>
        <vt:i4>1025</vt:i4>
      </vt:variant>
      <vt:variant>
        <vt:i4>1</vt:i4>
      </vt:variant>
      <vt:variant>
        <vt:lpwstr>C:\MSOffice\seal.gif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Illinois Secretary of State</dc:creator>
  <cp:lastModifiedBy>Eric Oschwald</cp:lastModifiedBy>
  <cp:revision>2</cp:revision>
  <cp:lastPrinted>2025-06-10T16:17:00Z</cp:lastPrinted>
  <dcterms:created xsi:type="dcterms:W3CDTF">2025-07-03T16:28:00Z</dcterms:created>
  <dcterms:modified xsi:type="dcterms:W3CDTF">2025-07-03T16:28:00Z</dcterms:modified>
</cp:coreProperties>
</file>